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2" w:type="dxa"/>
        <w:jc w:val="center"/>
        <w:tblInd w:w="-4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4256"/>
      </w:tblGrid>
      <w:tr w:rsidR="008B089F" w:rsidRPr="00CB5A3B" w:rsidTr="008B089F">
        <w:tblPrEx>
          <w:tblCellMar>
            <w:top w:w="0" w:type="dxa"/>
            <w:bottom w:w="0" w:type="dxa"/>
          </w:tblCellMar>
        </w:tblPrEx>
        <w:trPr>
          <w:trHeight w:val="1921"/>
          <w:jc w:val="center"/>
        </w:trPr>
        <w:tc>
          <w:tcPr>
            <w:tcW w:w="4256" w:type="dxa"/>
          </w:tcPr>
          <w:p w:rsidR="008B089F" w:rsidRDefault="00D16A4E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  <w:noProof/>
                <w:lang w:eastAsia="pl-PL"/>
              </w:rPr>
              <w:drawing>
                <wp:inline distT="0" distB="0" distL="0" distR="0">
                  <wp:extent cx="2503805" cy="1047750"/>
                  <wp:effectExtent l="19050" t="0" r="0" b="0"/>
                  <wp:docPr id="14" name="Obraz 14" descr="An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n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8B089F" w:rsidRDefault="008B089F" w:rsidP="008B089F">
            <w:pPr>
              <w:pStyle w:val="Nagwek1"/>
              <w:jc w:val="left"/>
              <w:rPr>
                <w:sz w:val="24"/>
                <w:szCs w:val="24"/>
              </w:rPr>
            </w:pPr>
            <w:hyperlink r:id="rId9" w:history="1">
              <w:r w:rsidRPr="008B089F">
                <w:rPr>
                  <w:rStyle w:val="Hipercze"/>
                  <w:rFonts w:ascii="Arial" w:hAnsi="Arial"/>
                  <w:b w:val="0"/>
                  <w:bCs w:val="0"/>
                  <w:sz w:val="24"/>
                  <w:szCs w:val="24"/>
                </w:rPr>
                <w:t>www.skleppszczelarski.com.pl</w:t>
              </w:r>
            </w:hyperlink>
          </w:p>
          <w:p w:rsidR="008B089F" w:rsidRPr="008B089F" w:rsidRDefault="008B089F" w:rsidP="008B089F">
            <w:pPr>
              <w:rPr>
                <w:lang w:eastAsia="en-US"/>
              </w:rPr>
            </w:pPr>
          </w:p>
          <w:p w:rsidR="008B089F" w:rsidRDefault="008B089F" w:rsidP="008B089F">
            <w:pPr>
              <w:rPr>
                <w:lang w:eastAsia="en-US"/>
              </w:rPr>
            </w:pPr>
            <w:r>
              <w:rPr>
                <w:lang w:eastAsia="en-US"/>
              </w:rPr>
              <w:t>ul.Piotrkowska 38, 81-502 Gdynia,</w:t>
            </w:r>
          </w:p>
          <w:p w:rsidR="008B089F" w:rsidRDefault="008B089F" w:rsidP="008B08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tel. 518636818</w:t>
            </w:r>
          </w:p>
          <w:p w:rsidR="008B089F" w:rsidRDefault="008B089F" w:rsidP="008B089F">
            <w:pPr>
              <w:rPr>
                <w:lang w:eastAsia="en-US"/>
              </w:rPr>
            </w:pPr>
          </w:p>
          <w:p w:rsidR="008B089F" w:rsidRPr="00A0065D" w:rsidRDefault="00D20058" w:rsidP="008B089F">
            <w:pPr>
              <w:rPr>
                <w:b/>
              </w:rPr>
            </w:pPr>
            <w:r>
              <w:rPr>
                <w:lang w:eastAsia="en-US"/>
              </w:rPr>
              <w:t xml:space="preserve">Jesteśmy </w:t>
            </w:r>
            <w:r w:rsidR="008B089F" w:rsidRPr="00A0065D">
              <w:rPr>
                <w:lang w:eastAsia="en-US"/>
              </w:rPr>
              <w:t xml:space="preserve"> dystrybutorem</w:t>
            </w:r>
            <w:r>
              <w:rPr>
                <w:lang w:eastAsia="en-US"/>
              </w:rPr>
              <w:t xml:space="preserve"> sprzętu objętego programem dotacji produkcji</w:t>
            </w:r>
            <w:r w:rsidR="008B089F" w:rsidRPr="00A0065D">
              <w:rPr>
                <w:lang w:eastAsia="en-US"/>
              </w:rPr>
              <w:t xml:space="preserve"> firmy </w:t>
            </w:r>
            <w:r>
              <w:rPr>
                <w:b/>
              </w:rPr>
              <w:t>Anna</w:t>
            </w:r>
            <w:r w:rsidR="008B089F">
              <w:rPr>
                <w:b/>
              </w:rPr>
              <w:t>.</w:t>
            </w:r>
          </w:p>
          <w:p w:rsidR="008B089F" w:rsidRDefault="008B089F" w:rsidP="008B089F">
            <w:pPr>
              <w:rPr>
                <w:b/>
                <w:sz w:val="40"/>
                <w:szCs w:val="40"/>
              </w:rPr>
            </w:pPr>
          </w:p>
          <w:p w:rsidR="008B089F" w:rsidRPr="00157F98" w:rsidRDefault="008B089F" w:rsidP="009E461A">
            <w:pPr>
              <w:pStyle w:val="Nagwek1"/>
              <w:spacing w:line="360" w:lineRule="auto"/>
              <w:rPr>
                <w:rFonts w:ascii="Arial" w:hAnsi="Arial"/>
                <w:b w:val="0"/>
              </w:rPr>
            </w:pPr>
          </w:p>
        </w:tc>
      </w:tr>
    </w:tbl>
    <w:p w:rsidR="00F97AE3" w:rsidRPr="004E03E8" w:rsidRDefault="00157F98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 xml:space="preserve">          </w:t>
      </w:r>
      <w:r w:rsidR="00F97AE3" w:rsidRPr="004E03E8">
        <w:rPr>
          <w:b/>
          <w:sz w:val="28"/>
          <w:szCs w:val="28"/>
        </w:rPr>
        <w:t>OFERTA NA ZAKUP SPRZĘTU PSZCZELARSKIEGO</w:t>
      </w:r>
      <w:r w:rsidR="00096D14">
        <w:rPr>
          <w:b/>
          <w:sz w:val="28"/>
          <w:szCs w:val="28"/>
        </w:rPr>
        <w:t xml:space="preserve"> NA</w:t>
      </w:r>
      <w:r w:rsidR="00F97AE3" w:rsidRPr="004E03E8">
        <w:rPr>
          <w:b/>
          <w:sz w:val="28"/>
          <w:szCs w:val="28"/>
        </w:rPr>
        <w:t xml:space="preserve"> </w:t>
      </w:r>
      <w:r w:rsidR="00096D14">
        <w:rPr>
          <w:b/>
          <w:sz w:val="28"/>
          <w:szCs w:val="28"/>
        </w:rPr>
        <w:t xml:space="preserve">2014 – 2015 r. </w:t>
      </w:r>
      <w:r w:rsidR="00F97AE3" w:rsidRPr="004E03E8">
        <w:rPr>
          <w:b/>
          <w:sz w:val="28"/>
          <w:szCs w:val="28"/>
        </w:rPr>
        <w:t>W RAMACH DOTACJI</w:t>
      </w:r>
      <w:r w:rsidR="00096D14">
        <w:rPr>
          <w:b/>
          <w:sz w:val="28"/>
          <w:szCs w:val="28"/>
        </w:rPr>
        <w:t xml:space="preserve"> 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produktów pszczelich w latach 2014-2017</w:t>
      </w:r>
    </w:p>
    <w:p w:rsidR="00157F98" w:rsidRPr="00157F98" w:rsidRDefault="00157F98" w:rsidP="00157F98">
      <w:pPr>
        <w:rPr>
          <w:sz w:val="12"/>
          <w:szCs w:val="12"/>
        </w:rPr>
      </w:pPr>
    </w:p>
    <w:p w:rsidR="00C45131" w:rsidRDefault="00C45131" w:rsidP="00C45131">
      <w:pPr>
        <w:rPr>
          <w:lang w:eastAsia="en-US"/>
        </w:rPr>
      </w:pPr>
    </w:p>
    <w:p w:rsidR="00C45131" w:rsidRDefault="00C45131" w:rsidP="00C45131">
      <w:pPr>
        <w:rPr>
          <w:lang w:eastAsia="en-US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color w:val="222222"/>
          <w:sz w:val="16"/>
          <w:szCs w:val="16"/>
        </w:rPr>
        <w:br/>
      </w:r>
      <w:hyperlink r:id="rId10" w:history="1">
        <w:r w:rsidRPr="00D20058">
          <w:rPr>
            <w:rFonts w:ascii="Arial" w:hAnsi="Arial" w:cs="Arial"/>
            <w:b/>
            <w:bCs/>
            <w:color w:val="222222"/>
            <w:sz w:val="16"/>
            <w:u w:val="single"/>
          </w:rPr>
          <w:t>Miodarki 3 plastrowe uniwersalne</w:t>
        </w:r>
      </w:hyperlink>
    </w:p>
    <w:tbl>
      <w:tblPr>
        <w:tblW w:w="163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1"/>
        <w:gridCol w:w="1393"/>
        <w:gridCol w:w="3391"/>
        <w:gridCol w:w="3589"/>
      </w:tblGrid>
      <w:tr w:rsidR="00D20058" w:rsidRPr="00D20058" w:rsidTr="00D20058">
        <w:trPr>
          <w:trHeight w:val="22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1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3 plastrowa ręczna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1300.81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1600</w:t>
            </w:r>
          </w:p>
        </w:tc>
      </w:tr>
      <w:tr w:rsidR="00D20058" w:rsidRPr="00D20058" w:rsidTr="00D20058">
        <w:trPr>
          <w:trHeight w:val="22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3 plastrowa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1382.11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1700</w:t>
            </w:r>
          </w:p>
        </w:tc>
      </w:tr>
      <w:tr w:rsidR="00D20058" w:rsidRPr="00D20058" w:rsidTr="00D20058">
        <w:trPr>
          <w:trHeight w:val="21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3 plastrowa ręczno –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1707.32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2100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Miodarki 4 plastrowe wielkopolskie</w:t>
      </w:r>
    </w:p>
    <w:tbl>
      <w:tblPr>
        <w:tblW w:w="1645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6"/>
        <w:gridCol w:w="1404"/>
        <w:gridCol w:w="3418"/>
        <w:gridCol w:w="3618"/>
      </w:tblGrid>
      <w:tr w:rsidR="00D20058" w:rsidRPr="00D20058" w:rsidTr="00D20058">
        <w:trPr>
          <w:trHeight w:val="24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5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ręczna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1382.11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1700</w:t>
            </w:r>
          </w:p>
        </w:tc>
      </w:tr>
      <w:tr w:rsidR="00D20058" w:rsidRPr="00D20058" w:rsidTr="00D20058">
        <w:trPr>
          <w:trHeight w:val="24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1463.41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1800</w:t>
            </w:r>
          </w:p>
        </w:tc>
      </w:tr>
      <w:tr w:rsidR="00D20058" w:rsidRPr="00D20058" w:rsidTr="00D20058">
        <w:trPr>
          <w:trHeight w:val="24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ręczno –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1747.97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2150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Miodarki 4 plastrowe uniwersalne</w:t>
      </w:r>
    </w:p>
    <w:tbl>
      <w:tblPr>
        <w:tblW w:w="164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5"/>
        <w:gridCol w:w="1402"/>
        <w:gridCol w:w="3414"/>
        <w:gridCol w:w="3613"/>
      </w:tblGrid>
      <w:tr w:rsidR="00D20058" w:rsidRPr="00D20058" w:rsidTr="00D20058">
        <w:trPr>
          <w:trHeight w:val="26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5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ręczna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1382.11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1700</w:t>
            </w:r>
          </w:p>
        </w:tc>
      </w:tr>
      <w:tr w:rsidR="00D20058" w:rsidRPr="00D20058" w:rsidTr="00D20058">
        <w:trPr>
          <w:trHeight w:val="26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1504.07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1850</w:t>
            </w:r>
          </w:p>
        </w:tc>
      </w:tr>
      <w:tr w:rsidR="00D20058" w:rsidRPr="00D20058" w:rsidTr="00D20058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plastrowa ręczno –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1829.27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2250</w:t>
            </w:r>
          </w:p>
        </w:tc>
      </w:tr>
      <w:tr w:rsidR="00D20058" w:rsidRPr="00D20058" w:rsidTr="00D20058">
        <w:trPr>
          <w:trHeight w:val="50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Miodarka 4 plastrowa ręczno – elektryczna</w:t>
            </w: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br/>
              <w:t>kosz z blachy perforowanej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049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2032.52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2500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Miodarki 5 plastrowe wielkopolskie</w:t>
      </w:r>
    </w:p>
    <w:tbl>
      <w:tblPr>
        <w:tblW w:w="1657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6"/>
        <w:gridCol w:w="1414"/>
        <w:gridCol w:w="3444"/>
        <w:gridCol w:w="3645"/>
      </w:tblGrid>
      <w:tr w:rsidR="00D20058" w:rsidRPr="00D20058" w:rsidTr="00D20058">
        <w:trPr>
          <w:trHeight w:val="30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92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5 plastrowa ręczna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1422.76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1750</w:t>
            </w:r>
          </w:p>
        </w:tc>
      </w:tr>
      <w:tr w:rsidR="00D20058" w:rsidRPr="00D20058" w:rsidTr="00D20058">
        <w:trPr>
          <w:trHeight w:val="292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5 plastrowa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1544.72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1900</w:t>
            </w:r>
          </w:p>
        </w:tc>
      </w:tr>
      <w:tr w:rsidR="00D20058" w:rsidRPr="00D20058" w:rsidTr="00D20058">
        <w:trPr>
          <w:trHeight w:val="292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5 plastrowa ręczno – elektryczna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1934.96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2380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Miodarki kasetowe</w:t>
      </w:r>
    </w:p>
    <w:tbl>
      <w:tblPr>
        <w:tblW w:w="16623" w:type="dxa"/>
        <w:tblCellSpacing w:w="15" w:type="dxa"/>
        <w:tblBorders>
          <w:top w:val="single" w:sz="2" w:space="0" w:color="100F0F"/>
          <w:left w:val="single" w:sz="2" w:space="0" w:color="100F0F"/>
          <w:bottom w:val="single" w:sz="2" w:space="0" w:color="100F0F"/>
          <w:right w:val="single" w:sz="2" w:space="0" w:color="100F0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1"/>
        <w:gridCol w:w="1531"/>
        <w:gridCol w:w="3730"/>
        <w:gridCol w:w="3961"/>
      </w:tblGrid>
      <w:tr w:rsidR="00D20058" w:rsidRPr="00D20058" w:rsidTr="00D20058">
        <w:trPr>
          <w:trHeight w:val="25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6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kasetowa wielkopolska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2439.02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3000</w:t>
            </w:r>
          </w:p>
        </w:tc>
      </w:tr>
      <w:tr w:rsidR="00D20058" w:rsidRPr="00D20058" w:rsidTr="00D20058">
        <w:trPr>
          <w:trHeight w:val="27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 kasetowa uniwersalna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048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2845.53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3500</w:t>
            </w:r>
          </w:p>
        </w:tc>
      </w:tr>
      <w:tr w:rsidR="00D20058" w:rsidRPr="00D20058" w:rsidTr="00D20058">
        <w:trPr>
          <w:trHeight w:val="26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6 kasetowa wielkopolska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3252.03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4000</w:t>
            </w:r>
          </w:p>
        </w:tc>
      </w:tr>
      <w:tr w:rsidR="00D20058" w:rsidRPr="00D20058" w:rsidTr="00D20058">
        <w:trPr>
          <w:trHeight w:val="27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6 kasetowa uniwersalna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3658.54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4500</w:t>
            </w:r>
          </w:p>
        </w:tc>
      </w:tr>
      <w:tr w:rsidR="00D20058" w:rsidRPr="00D20058" w:rsidTr="00D20058">
        <w:trPr>
          <w:trHeight w:val="26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8 kasetowa wielkopolska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4878.05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5000</w:t>
            </w:r>
          </w:p>
        </w:tc>
      </w:tr>
      <w:tr w:rsidR="00D20058" w:rsidRPr="00D20058" w:rsidTr="00D20058">
        <w:trPr>
          <w:trHeight w:val="26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8 kasetowa uniwersalna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5284.55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6500</w:t>
            </w:r>
          </w:p>
        </w:tc>
      </w:tr>
      <w:tr w:rsidR="00D20058" w:rsidRPr="00D20058" w:rsidTr="00D20058">
        <w:trPr>
          <w:trHeight w:val="27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10 kasetowa wielkopolska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037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5691.06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7000</w:t>
            </w:r>
          </w:p>
        </w:tc>
      </w:tr>
      <w:tr w:rsidR="00D20058" w:rsidRPr="00D20058" w:rsidTr="00D20058">
        <w:trPr>
          <w:trHeight w:val="26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10 kasetowa uniwersalna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6910.57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8500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color w:val="222222"/>
          <w:sz w:val="16"/>
          <w:szCs w:val="16"/>
        </w:rPr>
        <w:br/>
      </w:r>
      <w:r w:rsidRPr="00D20058">
        <w:rPr>
          <w:rFonts w:ascii="Arial" w:hAnsi="Arial" w:cs="Arial"/>
          <w:b/>
          <w:bCs/>
          <w:color w:val="222222"/>
          <w:sz w:val="16"/>
        </w:rPr>
        <w:t>Miodarki radialne</w:t>
      </w:r>
    </w:p>
    <w:tbl>
      <w:tblPr>
        <w:tblW w:w="16613" w:type="dxa"/>
        <w:tblCellSpacing w:w="15" w:type="dxa"/>
        <w:tblBorders>
          <w:top w:val="single" w:sz="2" w:space="0" w:color="100F0F"/>
          <w:left w:val="single" w:sz="2" w:space="0" w:color="100F0F"/>
          <w:bottom w:val="single" w:sz="2" w:space="0" w:color="100F0F"/>
          <w:right w:val="single" w:sz="2" w:space="0" w:color="100F0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7"/>
        <w:gridCol w:w="1587"/>
        <w:gridCol w:w="3870"/>
        <w:gridCol w:w="4109"/>
      </w:tblGrid>
      <w:tr w:rsidR="00D20058" w:rsidRPr="00D20058" w:rsidTr="00D20058">
        <w:trPr>
          <w:trHeight w:val="28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8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20 promienista FI 800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069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2845.53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3500</w:t>
            </w:r>
          </w:p>
        </w:tc>
      </w:tr>
      <w:tr w:rsidR="00D20058" w:rsidRPr="00D20058" w:rsidTr="00D20058">
        <w:trPr>
          <w:trHeight w:val="28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30 promienista FI 900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070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3333.33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4100</w:t>
            </w:r>
          </w:p>
        </w:tc>
      </w:tr>
      <w:tr w:rsidR="00D20058" w:rsidRPr="00D20058" w:rsidTr="00D20058">
        <w:trPr>
          <w:trHeight w:val="28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40 promienista FI 1000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3658.54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4500</w:t>
            </w:r>
          </w:p>
        </w:tc>
      </w:tr>
      <w:tr w:rsidR="00D20058" w:rsidRPr="00D20058" w:rsidTr="00D20058">
        <w:trPr>
          <w:trHeight w:val="29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50 promienista FI 1100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4065.04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5000</w:t>
            </w:r>
          </w:p>
        </w:tc>
      </w:tr>
      <w:tr w:rsidR="00D20058" w:rsidRPr="00D20058" w:rsidTr="00D20058">
        <w:trPr>
          <w:trHeight w:val="29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Miodarka 60 promienista FI 1200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061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4471.54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5500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Odstojniki z uchwytami</w:t>
      </w:r>
    </w:p>
    <w:tbl>
      <w:tblPr>
        <w:tblW w:w="165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908"/>
        <w:gridCol w:w="4662"/>
        <w:gridCol w:w="4930"/>
      </w:tblGrid>
      <w:tr w:rsidR="00D20058" w:rsidRPr="00D20058" w:rsidTr="00D20058">
        <w:trPr>
          <w:trHeight w:val="27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Odstojnik 30 litrowy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083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284.55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350</w:t>
            </w:r>
          </w:p>
        </w:tc>
      </w:tr>
      <w:tr w:rsidR="00D20058" w:rsidRPr="00D20058" w:rsidTr="00D20058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Odstojnik 50 litrowy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084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325.20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400</w:t>
            </w:r>
          </w:p>
        </w:tc>
      </w:tr>
      <w:tr w:rsidR="00D20058" w:rsidRPr="00D20058" w:rsidTr="00D20058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Odstojnik 70 litrowy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085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341.46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420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Stoły prostokątne z dnem płaskim</w:t>
      </w:r>
    </w:p>
    <w:tbl>
      <w:tblPr>
        <w:tblW w:w="165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0"/>
        <w:gridCol w:w="2151"/>
        <w:gridCol w:w="5260"/>
        <w:gridCol w:w="5560"/>
      </w:tblGrid>
      <w:tr w:rsidR="00D20058" w:rsidRPr="00D20058" w:rsidTr="00D20058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6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80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650.41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800</w:t>
            </w:r>
          </w:p>
        </w:tc>
      </w:tr>
      <w:tr w:rsidR="00D20058" w:rsidRPr="00D20058" w:rsidTr="00D20058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100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813.01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1000</w:t>
            </w:r>
          </w:p>
        </w:tc>
      </w:tr>
      <w:tr w:rsidR="00D20058" w:rsidRPr="00D20058" w:rsidTr="00D20058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120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975.61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1200</w:t>
            </w:r>
          </w:p>
        </w:tc>
      </w:tr>
      <w:tr w:rsidR="00D20058" w:rsidRPr="00D20058" w:rsidTr="00D20058">
        <w:trPr>
          <w:trHeight w:val="26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150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1219.51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1500</w:t>
            </w:r>
          </w:p>
        </w:tc>
      </w:tr>
      <w:tr w:rsidR="00D20058" w:rsidRPr="00D20058" w:rsidTr="00D20058">
        <w:trPr>
          <w:trHeight w:val="24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180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1463.41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1800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Stoły okrągłe firmowe</w:t>
      </w:r>
    </w:p>
    <w:tbl>
      <w:tblPr>
        <w:tblW w:w="1654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2152"/>
        <w:gridCol w:w="5264"/>
        <w:gridCol w:w="5564"/>
      </w:tblGrid>
      <w:tr w:rsidR="00D20058" w:rsidRPr="00D20058" w:rsidTr="00D20058">
        <w:trPr>
          <w:trHeight w:val="27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7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80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813.01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1000</w:t>
            </w:r>
          </w:p>
        </w:tc>
      </w:tr>
      <w:tr w:rsidR="00D20058" w:rsidRPr="00D20058" w:rsidTr="00D20058">
        <w:trPr>
          <w:trHeight w:val="27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100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975.61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1200</w:t>
            </w: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120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123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1138.21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1400</w:t>
            </w: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150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1382.11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1700</w:t>
            </w: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Stół 180 cm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125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1626.02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2000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color w:val="222222"/>
          <w:sz w:val="16"/>
          <w:szCs w:val="16"/>
        </w:rPr>
        <w:br/>
      </w:r>
      <w:r w:rsidRPr="00D20058">
        <w:rPr>
          <w:rFonts w:ascii="Arial" w:hAnsi="Arial" w:cs="Arial"/>
          <w:b/>
          <w:bCs/>
          <w:color w:val="222222"/>
          <w:sz w:val="16"/>
        </w:rPr>
        <w:t>Ule styropianowe</w:t>
      </w:r>
    </w:p>
    <w:tbl>
      <w:tblPr>
        <w:tblW w:w="165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8"/>
        <w:gridCol w:w="919"/>
        <w:gridCol w:w="1610"/>
        <w:gridCol w:w="3926"/>
        <w:gridCol w:w="4153"/>
      </w:tblGrid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wielkopolski 10 ramek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 wys.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150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243,90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300</w:t>
            </w:r>
          </w:p>
        </w:tc>
      </w:tr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Nadstawka 1/2 korpusu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5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 z szufladą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after="240"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6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921"/>
        <w:gridCol w:w="1614"/>
        <w:gridCol w:w="3936"/>
        <w:gridCol w:w="4165"/>
      </w:tblGrid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Dadanta 10 ramek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 wys.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260,17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320</w:t>
            </w: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Nadstawka 1/2 korpusu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6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 z szufladą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after="240"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6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921"/>
        <w:gridCol w:w="1614"/>
        <w:gridCol w:w="3937"/>
        <w:gridCol w:w="4165"/>
      </w:tblGrid>
      <w:tr w:rsidR="00D20058" w:rsidRPr="00D20058" w:rsidTr="00D20058">
        <w:trPr>
          <w:trHeight w:val="35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1/2 Dadanta 10 ramek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34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 wys.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152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276,42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340</w:t>
            </w:r>
          </w:p>
        </w:tc>
      </w:tr>
      <w:tr w:rsidR="00D20058" w:rsidRPr="00D20058" w:rsidTr="00D20058">
        <w:trPr>
          <w:trHeight w:val="34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 1/2 Dadanta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35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32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 z szufladą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6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921"/>
        <w:gridCol w:w="1614"/>
        <w:gridCol w:w="3937"/>
        <w:gridCol w:w="4165"/>
      </w:tblGrid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Ostrowskiej 10 ramek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8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 wys.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153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260,17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320</w:t>
            </w:r>
          </w:p>
        </w:tc>
      </w:tr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20058">
        <w:trPr>
          <w:trHeight w:val="27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 z szufladą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9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9"/>
        <w:gridCol w:w="1739"/>
        <w:gridCol w:w="4243"/>
        <w:gridCol w:w="4488"/>
      </w:tblGrid>
      <w:tr w:rsidR="00D20058" w:rsidRPr="00D20058" w:rsidTr="00D20058">
        <w:trPr>
          <w:trHeight w:val="33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32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Ul odkładowy wielkopolski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65,05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80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4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5"/>
        <w:gridCol w:w="1713"/>
        <w:gridCol w:w="4180"/>
        <w:gridCol w:w="4421"/>
      </w:tblGrid>
      <w:tr w:rsidR="00D20058" w:rsidRPr="00D20058" w:rsidTr="00D20058">
        <w:trPr>
          <w:trHeight w:val="295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8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Podkarmiaczka korpusowa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28,46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35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6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7"/>
        <w:gridCol w:w="1827"/>
        <w:gridCol w:w="4462"/>
        <w:gridCol w:w="4719"/>
      </w:tblGrid>
      <w:tr w:rsidR="00D20058" w:rsidRPr="00D20058" w:rsidTr="00D20058">
        <w:trPr>
          <w:trHeight w:val="28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28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Ul odkładowy Dadanta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73,17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90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2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7"/>
        <w:gridCol w:w="1711"/>
        <w:gridCol w:w="4174"/>
        <w:gridCol w:w="4415"/>
      </w:tblGrid>
      <w:tr w:rsidR="00D20058" w:rsidRPr="00D20058" w:rsidTr="00D20058">
        <w:trPr>
          <w:trHeight w:val="34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lastRenderedPageBreak/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20058">
        <w:trPr>
          <w:trHeight w:val="347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Podkarmiaczka korpusowa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161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28,46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35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Dodatki</w:t>
      </w:r>
      <w:r w:rsidRPr="00D20058">
        <w:rPr>
          <w:rFonts w:ascii="Arial" w:hAnsi="Arial" w:cs="Arial"/>
          <w:b/>
          <w:bCs/>
          <w:color w:val="222222"/>
          <w:sz w:val="16"/>
          <w:szCs w:val="16"/>
        </w:rPr>
        <w:br/>
      </w:r>
      <w:hyperlink r:id="rId11" w:history="1">
        <w:r w:rsidRPr="00D20058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br/>
        </w:r>
        <w:r w:rsidRPr="00D20058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br/>
        </w:r>
      </w:hyperlink>
    </w:p>
    <w:tbl>
      <w:tblPr>
        <w:tblW w:w="165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2"/>
        <w:gridCol w:w="1710"/>
        <w:gridCol w:w="4172"/>
        <w:gridCol w:w="4412"/>
      </w:tblGrid>
      <w:tr w:rsidR="00D20058" w:rsidRPr="00D20058" w:rsidTr="00D16A4E">
        <w:trPr>
          <w:trHeight w:val="21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202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Podkarmiaczka korpusowa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48,78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62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  <w:gridCol w:w="1711"/>
        <w:gridCol w:w="4176"/>
        <w:gridCol w:w="4418"/>
      </w:tblGrid>
      <w:tr w:rsidR="00D20058" w:rsidRPr="00D20058" w:rsidTr="00D16A4E">
        <w:trPr>
          <w:trHeight w:val="32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312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Poławiacz pyłku dennicowy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157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44,72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55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16A4E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</w:rPr>
        <w:t>Ule styropianowe dodatki</w:t>
      </w: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b/>
          <w:bCs/>
          <w:color w:val="222222"/>
          <w:sz w:val="16"/>
          <w:szCs w:val="16"/>
        </w:rPr>
        <w:br/>
      </w:r>
      <w:r w:rsidRPr="00D20058">
        <w:rPr>
          <w:rFonts w:ascii="Arial" w:hAnsi="Arial" w:cs="Arial"/>
          <w:b/>
          <w:bCs/>
          <w:color w:val="222222"/>
          <w:sz w:val="16"/>
        </w:rPr>
        <w:t>Ul Wielkopolski i Ostrowskiej</w:t>
      </w:r>
    </w:p>
    <w:tbl>
      <w:tblPr>
        <w:tblW w:w="1657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6"/>
        <w:gridCol w:w="1844"/>
        <w:gridCol w:w="4502"/>
        <w:gridCol w:w="4761"/>
      </w:tblGrid>
      <w:tr w:rsidR="00D20058" w:rsidRPr="00D20058" w:rsidTr="00D16A4E">
        <w:trPr>
          <w:trHeight w:val="26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52,84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</w:t>
            </w:r>
          </w:p>
        </w:tc>
      </w:tr>
      <w:tr w:rsidR="00D20058" w:rsidRPr="00D20058" w:rsidTr="00D16A4E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 gniazdowy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48,78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60</w:t>
            </w:r>
          </w:p>
        </w:tc>
      </w:tr>
      <w:tr w:rsidR="00D20058" w:rsidRPr="00D20058" w:rsidTr="00D16A4E">
        <w:trPr>
          <w:trHeight w:val="26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34,15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42</w:t>
            </w:r>
          </w:p>
        </w:tc>
      </w:tr>
      <w:tr w:rsidR="00D20058" w:rsidRPr="00D20058" w:rsidTr="00D16A4E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Nadstawka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32,52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40</w:t>
            </w:r>
          </w:p>
        </w:tc>
      </w:tr>
      <w:tr w:rsidR="00D20058" w:rsidRPr="00D20058" w:rsidTr="00D16A4E">
        <w:trPr>
          <w:trHeight w:val="268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 wysoki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38,21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47</w:t>
            </w:r>
          </w:p>
        </w:tc>
      </w:tr>
      <w:tr w:rsidR="00D20058" w:rsidRPr="00D20058" w:rsidTr="00D16A4E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Poławiacz pyłku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48,78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60</w:t>
            </w:r>
          </w:p>
        </w:tc>
      </w:tr>
      <w:tr w:rsidR="00D20058" w:rsidRPr="00D20058" w:rsidTr="00D16A4E">
        <w:trPr>
          <w:trHeight w:val="256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Podkarmiaczka górna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52,84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 w:rsidRPr="00D20058">
        <w:rPr>
          <w:rFonts w:ascii="Arial" w:hAnsi="Arial" w:cs="Arial"/>
          <w:color w:val="222222"/>
          <w:sz w:val="16"/>
          <w:szCs w:val="16"/>
        </w:rPr>
        <w:br/>
      </w:r>
      <w:r w:rsidRPr="00D20058">
        <w:rPr>
          <w:rFonts w:ascii="Arial" w:hAnsi="Arial" w:cs="Arial"/>
          <w:b/>
          <w:bCs/>
          <w:color w:val="222222"/>
          <w:sz w:val="16"/>
        </w:rPr>
        <w:t>Ul Dadanta</w:t>
      </w:r>
    </w:p>
    <w:tbl>
      <w:tblPr>
        <w:tblW w:w="1648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5"/>
        <w:gridCol w:w="1834"/>
        <w:gridCol w:w="4478"/>
        <w:gridCol w:w="4735"/>
      </w:tblGrid>
      <w:tr w:rsidR="00D20058" w:rsidRPr="00D20058" w:rsidTr="00D16A4E">
        <w:trPr>
          <w:trHeight w:val="27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Nazwa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 wysoka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56,91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70</w:t>
            </w:r>
          </w:p>
        </w:tc>
      </w:tr>
      <w:tr w:rsidR="00D20058" w:rsidRPr="00D20058" w:rsidTr="00D16A4E">
        <w:trPr>
          <w:trHeight w:val="27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 gniazdowy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58,54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72</w:t>
            </w:r>
          </w:p>
        </w:tc>
      </w:tr>
      <w:tr w:rsidR="00D20058" w:rsidRPr="00D20058" w:rsidTr="00D16A4E">
        <w:trPr>
          <w:trHeight w:val="271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36,58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45</w:t>
            </w:r>
          </w:p>
        </w:tc>
      </w:tr>
      <w:tr w:rsidR="00D20058" w:rsidRPr="00D20058" w:rsidTr="00D16A4E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Nadstawka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36,58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45</w:t>
            </w:r>
          </w:p>
        </w:tc>
      </w:tr>
      <w:tr w:rsidR="00D20058" w:rsidRPr="00D20058" w:rsidTr="00D16A4E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Daszek wysoki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39,02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48</w:t>
            </w:r>
          </w:p>
        </w:tc>
      </w:tr>
      <w:tr w:rsidR="00D20058" w:rsidRPr="00D20058" w:rsidTr="00D16A4E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Poławiacz pyłku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52,84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65</w:t>
            </w:r>
          </w:p>
        </w:tc>
      </w:tr>
      <w:tr w:rsidR="00D20058" w:rsidRPr="00D20058" w:rsidTr="00D16A4E">
        <w:trPr>
          <w:trHeight w:val="25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Podkarmiaczka górna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56,91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70</w:t>
            </w:r>
          </w:p>
        </w:tc>
      </w:tr>
    </w:tbl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p w:rsidR="00D20058" w:rsidRPr="00D20058" w:rsidRDefault="00D20058" w:rsidP="00D20058">
      <w:pPr>
        <w:shd w:val="clear" w:color="auto" w:fill="FFFFFF"/>
        <w:spacing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/>
          <w:bCs/>
          <w:color w:val="222222"/>
          <w:sz w:val="16"/>
        </w:rPr>
        <w:t>Ule styropianowe wiel</w:t>
      </w:r>
      <w:r w:rsidRPr="00D20058">
        <w:rPr>
          <w:rFonts w:ascii="Arial" w:hAnsi="Arial" w:cs="Arial"/>
          <w:b/>
          <w:bCs/>
          <w:color w:val="222222"/>
          <w:sz w:val="16"/>
        </w:rPr>
        <w:t>okorpusowe</w:t>
      </w:r>
      <w:hyperlink r:id="rId12" w:history="1">
        <w:r w:rsidRPr="00D20058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br/>
        </w:r>
        <w:r w:rsidRPr="00D20058">
          <w:rPr>
            <w:rFonts w:ascii="Arial" w:hAnsi="Arial" w:cs="Arial"/>
            <w:b/>
            <w:bCs/>
            <w:color w:val="FF0000"/>
            <w:sz w:val="16"/>
            <w:szCs w:val="16"/>
            <w:u w:val="single"/>
          </w:rPr>
          <w:br/>
        </w:r>
      </w:hyperlink>
    </w:p>
    <w:tbl>
      <w:tblPr>
        <w:tblW w:w="165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3"/>
        <w:gridCol w:w="832"/>
        <w:gridCol w:w="1457"/>
        <w:gridCol w:w="3548"/>
        <w:gridCol w:w="3755"/>
      </w:tblGrid>
      <w:tr w:rsidR="00D20058" w:rsidRPr="00D20058" w:rsidTr="00D16A4E">
        <w:trPr>
          <w:trHeight w:val="29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wielkokorpusowy wielkopolski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29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158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252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310</w:t>
            </w:r>
          </w:p>
        </w:tc>
      </w:tr>
      <w:tr w:rsidR="00D20058" w:rsidRPr="00D20058" w:rsidTr="00D16A4E">
        <w:trPr>
          <w:trHeight w:val="29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29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293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after="240"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9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7"/>
        <w:gridCol w:w="879"/>
        <w:gridCol w:w="1539"/>
        <w:gridCol w:w="3751"/>
        <w:gridCol w:w="3968"/>
      </w:tblGrid>
      <w:tr w:rsidR="00D20058" w:rsidRPr="00D20058" w:rsidTr="00D16A4E">
        <w:trPr>
          <w:trHeight w:val="33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wielkokorpusowy Dadanta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32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159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276,40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340</w:t>
            </w:r>
          </w:p>
        </w:tc>
      </w:tr>
      <w:tr w:rsidR="00D20058" w:rsidRPr="00D20058" w:rsidTr="00D16A4E">
        <w:trPr>
          <w:trHeight w:val="33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 1/2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33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324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D20058" w:rsidRPr="00D20058" w:rsidRDefault="00D20058" w:rsidP="00D20058">
      <w:pPr>
        <w:shd w:val="clear" w:color="auto" w:fill="FFFFFF"/>
        <w:spacing w:after="240" w:line="244" w:lineRule="atLeast"/>
        <w:jc w:val="center"/>
        <w:rPr>
          <w:rFonts w:ascii="Arial" w:hAnsi="Arial" w:cs="Arial"/>
          <w:color w:val="222222"/>
          <w:sz w:val="16"/>
          <w:szCs w:val="16"/>
        </w:rPr>
      </w:pPr>
    </w:p>
    <w:tbl>
      <w:tblPr>
        <w:tblW w:w="165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1065"/>
        <w:gridCol w:w="1869"/>
        <w:gridCol w:w="4566"/>
        <w:gridCol w:w="4828"/>
      </w:tblGrid>
      <w:tr w:rsidR="00D20058" w:rsidRPr="00D20058" w:rsidTr="00D16A4E">
        <w:trPr>
          <w:trHeight w:val="26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Ul wielkopolski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szt.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Nr kat.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netto (PLN)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b/>
                <w:bCs/>
                <w:color w:val="222222"/>
                <w:sz w:val="16"/>
              </w:rPr>
              <w:t>cena brutto (PLN)</w:t>
            </w:r>
          </w:p>
        </w:tc>
      </w:tr>
      <w:tr w:rsidR="00D20058" w:rsidRPr="00D20058" w:rsidTr="00D16A4E">
        <w:trPr>
          <w:trHeight w:val="26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Dennica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219,50</w:t>
            </w:r>
          </w:p>
        </w:tc>
        <w:tc>
          <w:tcPr>
            <w:tcW w:w="0" w:type="auto"/>
            <w:vMerge w:val="restart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270</w:t>
            </w:r>
          </w:p>
        </w:tc>
      </w:tr>
      <w:tr w:rsidR="00D20058" w:rsidRPr="00D20058" w:rsidTr="00D16A4E">
        <w:trPr>
          <w:trHeight w:val="26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Korpus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260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Powałka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D20058" w:rsidRPr="00D20058" w:rsidTr="00D16A4E">
        <w:trPr>
          <w:trHeight w:val="249"/>
          <w:tblCellSpacing w:w="15" w:type="dxa"/>
        </w:trPr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Daszek</w:t>
            </w:r>
          </w:p>
        </w:tc>
        <w:tc>
          <w:tcPr>
            <w:tcW w:w="0" w:type="auto"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spacing w:line="244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D20058">
              <w:rPr>
                <w:rFonts w:ascii="Arial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2E3DD"/>
            <w:vAlign w:val="center"/>
            <w:hideMark/>
          </w:tcPr>
          <w:p w:rsidR="00D20058" w:rsidRPr="00D20058" w:rsidRDefault="00D20058" w:rsidP="00D20058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7663A5" w:rsidRPr="00157F98" w:rsidRDefault="00A35A6B" w:rsidP="00D20058">
      <w:pPr>
        <w:jc w:val="center"/>
        <w:rPr>
          <w:rFonts w:ascii="Arial" w:hAnsi="Arial" w:cs="Arial"/>
          <w:lang w:eastAsia="en-US"/>
        </w:rPr>
      </w:pPr>
      <w:r>
        <w:br/>
      </w:r>
    </w:p>
    <w:p w:rsidR="00D20058" w:rsidRPr="00157F98" w:rsidRDefault="00D20058">
      <w:pPr>
        <w:jc w:val="center"/>
        <w:rPr>
          <w:rFonts w:ascii="Arial" w:hAnsi="Arial" w:cs="Arial"/>
          <w:lang w:eastAsia="en-US"/>
        </w:rPr>
      </w:pPr>
    </w:p>
    <w:sectPr w:rsidR="00D20058" w:rsidRPr="00157F98" w:rsidSect="003D4732">
      <w:headerReference w:type="default" r:id="rId13"/>
      <w:footerReference w:type="even" r:id="rId14"/>
      <w:footerReference w:type="default" r:id="rId15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19" w:rsidRDefault="00701919" w:rsidP="00C8597F">
      <w:r>
        <w:separator/>
      </w:r>
    </w:p>
  </w:endnote>
  <w:endnote w:type="continuationSeparator" w:id="0">
    <w:p w:rsidR="00701919" w:rsidRDefault="00701919" w:rsidP="00C85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58" w:rsidRDefault="00D20058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058" w:rsidRDefault="00D200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58" w:rsidRDefault="00D20058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6A4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0058" w:rsidRDefault="00D200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19" w:rsidRDefault="00701919" w:rsidP="00C8597F">
      <w:r>
        <w:separator/>
      </w:r>
    </w:p>
  </w:footnote>
  <w:footnote w:type="continuationSeparator" w:id="0">
    <w:p w:rsidR="00701919" w:rsidRDefault="00701919" w:rsidP="00C85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58" w:rsidRPr="008B089F" w:rsidRDefault="00D20058" w:rsidP="008B089F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7AE3"/>
    <w:rsid w:val="000136CE"/>
    <w:rsid w:val="00025234"/>
    <w:rsid w:val="0003377E"/>
    <w:rsid w:val="00096D14"/>
    <w:rsid w:val="000B23BB"/>
    <w:rsid w:val="000D7242"/>
    <w:rsid w:val="00104748"/>
    <w:rsid w:val="00122785"/>
    <w:rsid w:val="00126931"/>
    <w:rsid w:val="0015151B"/>
    <w:rsid w:val="00157F98"/>
    <w:rsid w:val="001A128A"/>
    <w:rsid w:val="001A5948"/>
    <w:rsid w:val="001D3782"/>
    <w:rsid w:val="00244029"/>
    <w:rsid w:val="00285F1D"/>
    <w:rsid w:val="0029509E"/>
    <w:rsid w:val="002967FD"/>
    <w:rsid w:val="00297D30"/>
    <w:rsid w:val="002B15D0"/>
    <w:rsid w:val="002B6828"/>
    <w:rsid w:val="002F2037"/>
    <w:rsid w:val="003119B5"/>
    <w:rsid w:val="00382F04"/>
    <w:rsid w:val="00383449"/>
    <w:rsid w:val="00387984"/>
    <w:rsid w:val="003D4732"/>
    <w:rsid w:val="004455D7"/>
    <w:rsid w:val="00446749"/>
    <w:rsid w:val="004A322E"/>
    <w:rsid w:val="004B06D0"/>
    <w:rsid w:val="004B763A"/>
    <w:rsid w:val="004C48AC"/>
    <w:rsid w:val="004D5E85"/>
    <w:rsid w:val="004E03E8"/>
    <w:rsid w:val="004E7450"/>
    <w:rsid w:val="0050298A"/>
    <w:rsid w:val="00527C15"/>
    <w:rsid w:val="00533EE3"/>
    <w:rsid w:val="00553370"/>
    <w:rsid w:val="00591717"/>
    <w:rsid w:val="005B3315"/>
    <w:rsid w:val="005C4FA1"/>
    <w:rsid w:val="005F647E"/>
    <w:rsid w:val="00610CD5"/>
    <w:rsid w:val="0062225F"/>
    <w:rsid w:val="00624C7D"/>
    <w:rsid w:val="00646459"/>
    <w:rsid w:val="00673753"/>
    <w:rsid w:val="006A0DBA"/>
    <w:rsid w:val="00701919"/>
    <w:rsid w:val="0073147A"/>
    <w:rsid w:val="00744C19"/>
    <w:rsid w:val="00746ACA"/>
    <w:rsid w:val="00754905"/>
    <w:rsid w:val="007663A5"/>
    <w:rsid w:val="007776DA"/>
    <w:rsid w:val="007A0C98"/>
    <w:rsid w:val="007C07BD"/>
    <w:rsid w:val="007E3D48"/>
    <w:rsid w:val="008032DE"/>
    <w:rsid w:val="00810ABF"/>
    <w:rsid w:val="00852930"/>
    <w:rsid w:val="00865194"/>
    <w:rsid w:val="00866785"/>
    <w:rsid w:val="00896F6A"/>
    <w:rsid w:val="008A0718"/>
    <w:rsid w:val="008B089F"/>
    <w:rsid w:val="008C59D6"/>
    <w:rsid w:val="008E20C7"/>
    <w:rsid w:val="008E585A"/>
    <w:rsid w:val="008F3708"/>
    <w:rsid w:val="008F6683"/>
    <w:rsid w:val="00913764"/>
    <w:rsid w:val="00935EAA"/>
    <w:rsid w:val="009600BE"/>
    <w:rsid w:val="00997161"/>
    <w:rsid w:val="009A1145"/>
    <w:rsid w:val="009E461A"/>
    <w:rsid w:val="00A278BB"/>
    <w:rsid w:val="00A35612"/>
    <w:rsid w:val="00A35A6B"/>
    <w:rsid w:val="00A52592"/>
    <w:rsid w:val="00AA407B"/>
    <w:rsid w:val="00AC1E90"/>
    <w:rsid w:val="00AF7D1B"/>
    <w:rsid w:val="00B33868"/>
    <w:rsid w:val="00B75C91"/>
    <w:rsid w:val="00BA6211"/>
    <w:rsid w:val="00BC5CF6"/>
    <w:rsid w:val="00C115F3"/>
    <w:rsid w:val="00C259E0"/>
    <w:rsid w:val="00C26604"/>
    <w:rsid w:val="00C45131"/>
    <w:rsid w:val="00C816E7"/>
    <w:rsid w:val="00C8597F"/>
    <w:rsid w:val="00C926EB"/>
    <w:rsid w:val="00CA027B"/>
    <w:rsid w:val="00D047B5"/>
    <w:rsid w:val="00D16A4E"/>
    <w:rsid w:val="00D20058"/>
    <w:rsid w:val="00D43F7E"/>
    <w:rsid w:val="00D47EED"/>
    <w:rsid w:val="00DA5F2B"/>
    <w:rsid w:val="00DE36DC"/>
    <w:rsid w:val="00E31412"/>
    <w:rsid w:val="00E336A7"/>
    <w:rsid w:val="00E55D00"/>
    <w:rsid w:val="00E57522"/>
    <w:rsid w:val="00E749FC"/>
    <w:rsid w:val="00E77F1F"/>
    <w:rsid w:val="00E84667"/>
    <w:rsid w:val="00E95CE3"/>
    <w:rsid w:val="00EA49AA"/>
    <w:rsid w:val="00EB2248"/>
    <w:rsid w:val="00EC3175"/>
    <w:rsid w:val="00EE397D"/>
    <w:rsid w:val="00F128CE"/>
    <w:rsid w:val="00F2006F"/>
    <w:rsid w:val="00F57502"/>
    <w:rsid w:val="00F746CE"/>
    <w:rsid w:val="00F97AE3"/>
    <w:rsid w:val="00FA5B63"/>
    <w:rsid w:val="00FC3E64"/>
    <w:rsid w:val="00FC7313"/>
    <w:rsid w:val="00FD144C"/>
    <w:rsid w:val="00FD4545"/>
    <w:rsid w:val="00FD76CC"/>
    <w:rsid w:val="00FF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Plan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7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Nagwek">
    <w:name w:val="header"/>
    <w:basedOn w:val="Normalny"/>
    <w:link w:val="NagwekZnak"/>
    <w:uiPriority w:val="99"/>
    <w:rsid w:val="0086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785"/>
    <w:rPr>
      <w:sz w:val="24"/>
      <w:szCs w:val="24"/>
    </w:rPr>
  </w:style>
  <w:style w:type="paragraph" w:styleId="Tekstdymka">
    <w:name w:val="Balloon Text"/>
    <w:basedOn w:val="Normalny"/>
    <w:link w:val="TekstdymkaZnak"/>
    <w:rsid w:val="00866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7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C59D6"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2005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0058"/>
    <w:rPr>
      <w:b/>
      <w:bCs/>
    </w:rPr>
  </w:style>
  <w:style w:type="character" w:customStyle="1" w:styleId="apple-converted-space">
    <w:name w:val="apple-converted-space"/>
    <w:basedOn w:val="Domylnaczcionkaakapitu"/>
    <w:rsid w:val="00D2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odarkianna.com/down.php?fid=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odarkianna.com/down.php?fid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odarkianna.com/down.php?fid=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84287-5BE4-479D-8928-2BAD055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5303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http://www.skleppszczelarski.com.pl/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EW</cp:lastModifiedBy>
  <cp:revision>2</cp:revision>
  <cp:lastPrinted>2014-04-29T15:31:00Z</cp:lastPrinted>
  <dcterms:created xsi:type="dcterms:W3CDTF">2014-12-20T20:16:00Z</dcterms:created>
  <dcterms:modified xsi:type="dcterms:W3CDTF">2014-12-20T20:16:00Z</dcterms:modified>
</cp:coreProperties>
</file>